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30" w:rsidRPr="00A86B1D" w:rsidRDefault="00A83530" w:rsidP="00A83530">
      <w:pPr>
        <w:rPr>
          <w:rFonts w:ascii="Times New Roman" w:hAnsi="Times New Roman"/>
          <w:sz w:val="28"/>
          <w:szCs w:val="28"/>
        </w:rPr>
      </w:pPr>
      <w:proofErr w:type="gramStart"/>
      <w:r w:rsidRPr="00A86B1D"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</w:t>
      </w:r>
      <w:r w:rsidR="00A86B1D" w:rsidRPr="00A86B1D">
        <w:rPr>
          <w:rFonts w:ascii="Times New Roman" w:hAnsi="Times New Roman"/>
          <w:b/>
          <w:sz w:val="28"/>
          <w:szCs w:val="28"/>
          <w:lang/>
        </w:rPr>
        <w:t xml:space="preserve">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  </w:t>
      </w:r>
      <w:proofErr w:type="spellStart"/>
      <w:r w:rsidRPr="00A86B1D">
        <w:rPr>
          <w:rFonts w:ascii="Times New Roman" w:hAnsi="Times New Roman"/>
          <w:sz w:val="28"/>
          <w:szCs w:val="28"/>
        </w:rPr>
        <w:t>Школска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2020/21.</w:t>
      </w:r>
      <w:proofErr w:type="gramEnd"/>
      <w:r w:rsidRPr="00A86B1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86B1D"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A83530" w:rsidRPr="00A86B1D" w:rsidRDefault="00A83530" w:rsidP="00A83530">
      <w:pPr>
        <w:rPr>
          <w:rFonts w:ascii="Times New Roman" w:hAnsi="Times New Roman"/>
          <w:b/>
          <w:sz w:val="28"/>
          <w:szCs w:val="28"/>
          <w:lang/>
        </w:rPr>
      </w:pPr>
      <w:r w:rsidRPr="00A86B1D">
        <w:rPr>
          <w:rFonts w:ascii="Times New Roman" w:hAnsi="Times New Roman"/>
          <w:sz w:val="28"/>
          <w:szCs w:val="28"/>
        </w:rPr>
        <w:t xml:space="preserve">ЗА МЕСЕЦ: </w:t>
      </w:r>
      <w:r w:rsidRPr="00A86B1D">
        <w:rPr>
          <w:rFonts w:ascii="Times New Roman" w:hAnsi="Times New Roman"/>
          <w:sz w:val="28"/>
          <w:szCs w:val="28"/>
          <w:lang/>
        </w:rPr>
        <w:t>МАРТ</w:t>
      </w:r>
    </w:p>
    <w:p w:rsidR="00A83530" w:rsidRPr="00A86B1D" w:rsidRDefault="00A83530" w:rsidP="00A83530">
      <w:pPr>
        <w:rPr>
          <w:rFonts w:ascii="Times New Roman" w:hAnsi="Times New Roman"/>
          <w:b/>
          <w:sz w:val="28"/>
          <w:szCs w:val="28"/>
          <w:lang/>
        </w:rPr>
      </w:pPr>
      <w:proofErr w:type="spellStart"/>
      <w:r w:rsidRPr="00A86B1D">
        <w:rPr>
          <w:rFonts w:ascii="Times New Roman" w:hAnsi="Times New Roman"/>
          <w:sz w:val="28"/>
          <w:szCs w:val="28"/>
        </w:rPr>
        <w:t>Назив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B1D">
        <w:rPr>
          <w:rFonts w:ascii="Times New Roman" w:hAnsi="Times New Roman"/>
          <w:sz w:val="28"/>
          <w:szCs w:val="28"/>
        </w:rPr>
        <w:t>предмета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A86B1D">
        <w:rPr>
          <w:rFonts w:ascii="Times New Roman" w:hAnsi="Times New Roman"/>
          <w:b/>
          <w:sz w:val="28"/>
          <w:szCs w:val="28"/>
        </w:rPr>
        <w:t>Лико</w:t>
      </w:r>
      <w:r w:rsidR="00A86B1D">
        <w:rPr>
          <w:rFonts w:ascii="Times New Roman" w:hAnsi="Times New Roman"/>
          <w:b/>
          <w:sz w:val="28"/>
          <w:szCs w:val="28"/>
        </w:rPr>
        <w:t>вна</w:t>
      </w:r>
      <w:proofErr w:type="spellEnd"/>
      <w:r w:rsidR="00A86B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86B1D">
        <w:rPr>
          <w:rFonts w:ascii="Times New Roman" w:hAnsi="Times New Roman"/>
          <w:b/>
          <w:sz w:val="28"/>
          <w:szCs w:val="28"/>
        </w:rPr>
        <w:t>култура</w:t>
      </w:r>
      <w:proofErr w:type="spellEnd"/>
      <w:r w:rsidR="00A86B1D">
        <w:rPr>
          <w:rFonts w:ascii="Times New Roman" w:hAnsi="Times New Roman"/>
          <w:b/>
          <w:sz w:val="28"/>
          <w:szCs w:val="28"/>
        </w:rPr>
        <w:t xml:space="preserve">              </w:t>
      </w:r>
      <w:r w:rsidR="00A86B1D">
        <w:rPr>
          <w:rFonts w:ascii="Times New Roman" w:hAnsi="Times New Roman"/>
          <w:b/>
          <w:sz w:val="28"/>
          <w:szCs w:val="28"/>
          <w:lang/>
        </w:rPr>
        <w:t xml:space="preserve">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Разред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86B1D">
        <w:rPr>
          <w:rFonts w:ascii="Times New Roman" w:hAnsi="Times New Roman"/>
          <w:b/>
          <w:sz w:val="28"/>
          <w:szCs w:val="28"/>
        </w:rPr>
        <w:t>трећи</w:t>
      </w:r>
      <w:proofErr w:type="spellEnd"/>
      <w:r w:rsidR="00A86B1D">
        <w:rPr>
          <w:rFonts w:ascii="Times New Roman" w:hAnsi="Times New Roman"/>
          <w:b/>
          <w:sz w:val="28"/>
          <w:szCs w:val="28"/>
        </w:rPr>
        <w:t xml:space="preserve">           </w:t>
      </w:r>
      <w:r w:rsidR="00A86B1D">
        <w:rPr>
          <w:rFonts w:ascii="Times New Roman" w:hAnsi="Times New Roman"/>
          <w:b/>
          <w:sz w:val="28"/>
          <w:szCs w:val="28"/>
          <w:lang/>
        </w:rPr>
        <w:t xml:space="preserve">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Наставник</w:t>
      </w:r>
      <w:proofErr w:type="spellEnd"/>
      <w:r w:rsidRPr="00A86B1D">
        <w:rPr>
          <w:rFonts w:ascii="Times New Roman" w:hAnsi="Times New Roman"/>
          <w:sz w:val="28"/>
          <w:szCs w:val="28"/>
        </w:rPr>
        <w:t>: 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2"/>
        <w:gridCol w:w="3528"/>
        <w:gridCol w:w="810"/>
        <w:gridCol w:w="2880"/>
        <w:gridCol w:w="1170"/>
        <w:gridCol w:w="2430"/>
        <w:gridCol w:w="2340"/>
      </w:tblGrid>
      <w:tr w:rsidR="00D81926" w:rsidRPr="00BA2B2B" w:rsidTr="00A86B1D">
        <w:tc>
          <w:tcPr>
            <w:tcW w:w="1152" w:type="dxa"/>
            <w:shd w:val="clear" w:color="auto" w:fill="DBE5F1"/>
            <w:vAlign w:val="center"/>
          </w:tcPr>
          <w:p w:rsidR="00D81926" w:rsidRPr="00BA2B2B" w:rsidRDefault="00D81926" w:rsidP="00DF18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528" w:type="dxa"/>
            <w:shd w:val="clear" w:color="auto" w:fill="DBE5F1"/>
            <w:vAlign w:val="center"/>
          </w:tcPr>
          <w:p w:rsidR="00D81926" w:rsidRPr="001A5806" w:rsidRDefault="00D81926" w:rsidP="00DF184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D81926" w:rsidRPr="001A5806" w:rsidRDefault="00D81926" w:rsidP="00DF18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810" w:type="dxa"/>
            <w:shd w:val="clear" w:color="auto" w:fill="DBE5F1"/>
            <w:vAlign w:val="center"/>
          </w:tcPr>
          <w:p w:rsidR="00D81926" w:rsidRPr="002E4C66" w:rsidRDefault="00D81926" w:rsidP="00DF184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4C66">
              <w:rPr>
                <w:rFonts w:ascii="Times New Roman" w:eastAsia="Times New Roman" w:hAnsi="Times New Roman"/>
                <w:sz w:val="20"/>
                <w:szCs w:val="20"/>
              </w:rPr>
              <w:t>Р. БР. НАСТ. ЈЕД.</w:t>
            </w:r>
          </w:p>
        </w:tc>
        <w:tc>
          <w:tcPr>
            <w:tcW w:w="2880" w:type="dxa"/>
            <w:shd w:val="clear" w:color="auto" w:fill="DBE5F1"/>
            <w:vAlign w:val="center"/>
          </w:tcPr>
          <w:p w:rsidR="00D81926" w:rsidRPr="00BA2B2B" w:rsidRDefault="00D81926" w:rsidP="00DF18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170" w:type="dxa"/>
            <w:shd w:val="clear" w:color="auto" w:fill="DBE5F1"/>
            <w:vAlign w:val="center"/>
          </w:tcPr>
          <w:p w:rsidR="00D81926" w:rsidRPr="00BA2B2B" w:rsidRDefault="00D81926" w:rsidP="00DF18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BE5F1"/>
            <w:vAlign w:val="center"/>
          </w:tcPr>
          <w:p w:rsidR="00D81926" w:rsidRPr="00BA2B2B" w:rsidRDefault="00D81926" w:rsidP="00DF18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DBE5F1"/>
            <w:vAlign w:val="center"/>
          </w:tcPr>
          <w:p w:rsidR="00D81926" w:rsidRPr="00BA2B2B" w:rsidRDefault="00D81926" w:rsidP="00DF18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D81926" w:rsidRPr="001A5806" w:rsidTr="00A86B1D">
        <w:trPr>
          <w:trHeight w:val="1097"/>
        </w:trPr>
        <w:tc>
          <w:tcPr>
            <w:tcW w:w="1152" w:type="dxa"/>
            <w:vMerge w:val="restart"/>
            <w:shd w:val="clear" w:color="auto" w:fill="auto"/>
            <w:textDirection w:val="btLr"/>
          </w:tcPr>
          <w:p w:rsidR="00D81926" w:rsidRDefault="00D81926" w:rsidP="00AD4A87">
            <w:pPr>
              <w:pStyle w:val="ListParagraph"/>
              <w:spacing w:after="0" w:line="276" w:lineRule="auto"/>
              <w:ind w:left="47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81926" w:rsidRPr="00A83530" w:rsidRDefault="00D81926" w:rsidP="00AD4A87">
            <w:pPr>
              <w:pStyle w:val="ListParagraph"/>
              <w:spacing w:after="0" w:line="276" w:lineRule="auto"/>
              <w:ind w:left="473" w:right="113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</w:t>
            </w:r>
            <w:r w:rsidR="00A83530">
              <w:rPr>
                <w:rFonts w:ascii="Times New Roman" w:eastAsia="Times New Roman" w:hAnsi="Times New Roman"/>
                <w:sz w:val="24"/>
                <w:szCs w:val="24"/>
                <w:lang/>
              </w:rPr>
              <w:t>КОМПОЗИЦИЈА</w:t>
            </w:r>
          </w:p>
        </w:tc>
        <w:tc>
          <w:tcPr>
            <w:tcW w:w="3528" w:type="dxa"/>
            <w:vMerge w:val="restart"/>
            <w:shd w:val="clear" w:color="auto" w:fill="auto"/>
          </w:tcPr>
          <w:p w:rsidR="00D81926" w:rsidRPr="001A5806" w:rsidRDefault="00D81926" w:rsidP="00AD4A87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:rsidR="00D81926" w:rsidRPr="001A5806" w:rsidRDefault="00D81926" w:rsidP="00AD4A87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D81926" w:rsidRPr="001A5806" w:rsidRDefault="00D81926" w:rsidP="00AD4A87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D81926" w:rsidRPr="001A5806" w:rsidRDefault="00D81926" w:rsidP="00AD4A87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:rsidR="00D81926" w:rsidRPr="002A6351" w:rsidRDefault="00D81926" w:rsidP="00AD4A87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ru-RU"/>
              </w:rPr>
              <w:t>протумачи једноставне визуелне информације и поруке из свакодневног живота;</w:t>
            </w:r>
          </w:p>
          <w:p w:rsidR="00D81926" w:rsidRPr="002A6351" w:rsidRDefault="00D81926" w:rsidP="00AD4A87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>укаже на сличности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>и разлике које опажа у уметничким делима и традицији различитих народа;</w:t>
            </w:r>
          </w:p>
          <w:p w:rsidR="00D81926" w:rsidRPr="001A5806" w:rsidRDefault="00D81926" w:rsidP="00AD4A87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распореди облике, боје, линије и/или текстуре </w:t>
            </w: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креирајући оригиналне композиције;</w:t>
            </w:r>
          </w:p>
          <w:p w:rsidR="00D81926" w:rsidRPr="001A5806" w:rsidRDefault="00D81926" w:rsidP="00AD4A87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:rsidR="00D81926" w:rsidRPr="001A5806" w:rsidRDefault="00D81926" w:rsidP="00AD4A87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:rsidR="00D81926" w:rsidRPr="00A86B1D" w:rsidRDefault="00D81926" w:rsidP="00AD4A8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left="270" w:hanging="27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разматра, у групи, шта и како је учио/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</w:t>
            </w: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ла и где та знања може применити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:rsidR="00D81926" w:rsidRPr="00E31516" w:rsidRDefault="00A83530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43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D81926" w:rsidRDefault="00A83530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Композиција линија. Гратаж</w:t>
            </w:r>
          </w:p>
          <w:p w:rsidR="00AD4A87" w:rsidRPr="00424E7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(припреме 15.16,17,18)</w:t>
            </w:r>
          </w:p>
        </w:tc>
        <w:tc>
          <w:tcPr>
            <w:tcW w:w="1170" w:type="dxa"/>
            <w:shd w:val="clear" w:color="auto" w:fill="auto"/>
          </w:tcPr>
          <w:p w:rsidR="00D81926" w:rsidRPr="00424E77" w:rsidRDefault="00A83530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  <w:lang/>
              </w:rPr>
              <w:t>брада</w:t>
            </w:r>
          </w:p>
        </w:tc>
        <w:tc>
          <w:tcPr>
            <w:tcW w:w="2430" w:type="dxa"/>
            <w:shd w:val="clear" w:color="auto" w:fill="auto"/>
          </w:tcPr>
          <w:p w:rsidR="00D81926" w:rsidRPr="00A86B1D" w:rsidRDefault="00D81926" w:rsidP="00AD4A87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атематика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D81926" w:rsidRDefault="00D81926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D4A87" w:rsidRPr="001A5806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D81926" w:rsidRPr="001A5806" w:rsidTr="00650695">
        <w:tc>
          <w:tcPr>
            <w:tcW w:w="1152" w:type="dxa"/>
            <w:vMerge/>
            <w:shd w:val="clear" w:color="auto" w:fill="auto"/>
          </w:tcPr>
          <w:p w:rsidR="00D81926" w:rsidRPr="001A5806" w:rsidRDefault="00D81926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28" w:type="dxa"/>
            <w:vMerge/>
            <w:shd w:val="clear" w:color="auto" w:fill="auto"/>
          </w:tcPr>
          <w:p w:rsidR="00D81926" w:rsidRPr="001A5806" w:rsidRDefault="00D81926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shd w:val="clear" w:color="auto" w:fill="auto"/>
          </w:tcPr>
          <w:p w:rsidR="00D81926" w:rsidRPr="00E31516" w:rsidRDefault="00A83530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44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80" w:type="dxa"/>
            <w:shd w:val="clear" w:color="auto" w:fill="auto"/>
          </w:tcPr>
          <w:p w:rsidR="00D81926" w:rsidRDefault="00A83530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Композиција линија. Гратаж</w:t>
            </w:r>
          </w:p>
          <w:p w:rsidR="00AD4A87" w:rsidRPr="00424E77" w:rsidRDefault="00AD4A87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(припреме 15.16,17,18)</w:t>
            </w:r>
          </w:p>
        </w:tc>
        <w:tc>
          <w:tcPr>
            <w:tcW w:w="1170" w:type="dxa"/>
            <w:shd w:val="clear" w:color="auto" w:fill="auto"/>
          </w:tcPr>
          <w:p w:rsidR="00D81926" w:rsidRPr="00910103" w:rsidRDefault="00A83530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  <w:lang/>
              </w:rPr>
              <w:t>ежб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ање</w:t>
            </w:r>
          </w:p>
        </w:tc>
        <w:tc>
          <w:tcPr>
            <w:tcW w:w="2430" w:type="dxa"/>
            <w:shd w:val="clear" w:color="auto" w:fill="auto"/>
          </w:tcPr>
          <w:p w:rsidR="00D81926" w:rsidRPr="001A5806" w:rsidRDefault="00A86B1D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атематика</w:t>
            </w:r>
          </w:p>
        </w:tc>
        <w:tc>
          <w:tcPr>
            <w:tcW w:w="2340" w:type="dxa"/>
            <w:vMerge/>
            <w:shd w:val="clear" w:color="auto" w:fill="auto"/>
          </w:tcPr>
          <w:p w:rsidR="00D81926" w:rsidRPr="001A5806" w:rsidRDefault="00D81926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D81926" w:rsidRPr="00BA2B2B" w:rsidTr="00650695">
        <w:trPr>
          <w:trHeight w:val="450"/>
        </w:trPr>
        <w:tc>
          <w:tcPr>
            <w:tcW w:w="1152" w:type="dxa"/>
            <w:vMerge/>
            <w:shd w:val="clear" w:color="auto" w:fill="auto"/>
          </w:tcPr>
          <w:p w:rsidR="00D81926" w:rsidRPr="001A5806" w:rsidRDefault="00D81926" w:rsidP="00AD4A87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28" w:type="dxa"/>
            <w:vMerge/>
            <w:shd w:val="clear" w:color="auto" w:fill="auto"/>
          </w:tcPr>
          <w:p w:rsidR="00D81926" w:rsidRPr="001A5806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shd w:val="clear" w:color="auto" w:fill="auto"/>
          </w:tcPr>
          <w:p w:rsidR="00D81926" w:rsidRPr="00E31516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45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AD4A87" w:rsidRPr="00A83530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Композиција боја</w:t>
            </w:r>
            <w:r w:rsidR="00AD4A87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(припреме 23,24,25,26)</w:t>
            </w:r>
          </w:p>
        </w:tc>
        <w:tc>
          <w:tcPr>
            <w:tcW w:w="1170" w:type="dxa"/>
            <w:shd w:val="clear" w:color="auto" w:fill="auto"/>
          </w:tcPr>
          <w:p w:rsidR="00D81926" w:rsidRPr="00A83530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D81926" w:rsidRPr="00864F14" w:rsidRDefault="00A86B1D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  <w:r w:rsidR="00D81926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926" w:rsidRPr="00BA2B2B" w:rsidTr="00650695">
        <w:trPr>
          <w:trHeight w:val="533"/>
        </w:trPr>
        <w:tc>
          <w:tcPr>
            <w:tcW w:w="1152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81926" w:rsidRPr="00E31516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46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AD4A87" w:rsidRPr="00AD4A87" w:rsidRDefault="00A83530" w:rsidP="00DF1849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Композиција боја</w:t>
            </w:r>
            <w:r w:rsidR="00AD4A87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(припреме 23,24,25,26)</w:t>
            </w:r>
          </w:p>
        </w:tc>
        <w:tc>
          <w:tcPr>
            <w:tcW w:w="1170" w:type="dxa"/>
            <w:shd w:val="clear" w:color="auto" w:fill="auto"/>
          </w:tcPr>
          <w:p w:rsidR="00D81926" w:rsidRPr="00A83530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</w:t>
            </w:r>
            <w:proofErr w:type="spellStart"/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ање</w:t>
            </w:r>
          </w:p>
        </w:tc>
        <w:tc>
          <w:tcPr>
            <w:tcW w:w="2430" w:type="dxa"/>
            <w:shd w:val="clear" w:color="auto" w:fill="auto"/>
          </w:tcPr>
          <w:p w:rsidR="00D81926" w:rsidRPr="00864F14" w:rsidRDefault="00A86B1D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 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926" w:rsidRPr="001A5806" w:rsidTr="00650695">
        <w:trPr>
          <w:trHeight w:val="997"/>
        </w:trPr>
        <w:tc>
          <w:tcPr>
            <w:tcW w:w="1152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81926" w:rsidRPr="00E31516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47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A83530" w:rsidRDefault="00A83530" w:rsidP="00A8353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Текстура. Обликујемо текстуру урезивањем </w:t>
            </w:r>
          </w:p>
          <w:p w:rsidR="00D81926" w:rsidRDefault="00A83530" w:rsidP="00A8353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(у меки материјал)</w:t>
            </w:r>
          </w:p>
          <w:p w:rsidR="00AD4A87" w:rsidRPr="00A83530" w:rsidRDefault="00AD4A87" w:rsidP="00A83530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(припреме 37,38)</w:t>
            </w:r>
          </w:p>
        </w:tc>
        <w:tc>
          <w:tcPr>
            <w:tcW w:w="1170" w:type="dxa"/>
            <w:shd w:val="clear" w:color="auto" w:fill="auto"/>
          </w:tcPr>
          <w:p w:rsidR="00D81926" w:rsidRPr="00E52399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D81926" w:rsidRPr="001A5806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 језик, 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D81926" w:rsidRPr="001A5806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D81926" w:rsidRPr="00BA2B2B" w:rsidTr="00650695">
        <w:tc>
          <w:tcPr>
            <w:tcW w:w="1152" w:type="dxa"/>
            <w:vMerge/>
            <w:shd w:val="clear" w:color="auto" w:fill="auto"/>
          </w:tcPr>
          <w:p w:rsidR="00D81926" w:rsidRPr="001A5806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28" w:type="dxa"/>
            <w:vMerge/>
            <w:shd w:val="clear" w:color="auto" w:fill="auto"/>
          </w:tcPr>
          <w:p w:rsidR="00D81926" w:rsidRPr="001A5806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shd w:val="clear" w:color="auto" w:fill="auto"/>
          </w:tcPr>
          <w:p w:rsidR="00D81926" w:rsidRPr="00E31516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48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A83530" w:rsidRDefault="00A83530" w:rsidP="00A8353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Текстура. Обликујемо текстуру урезивањем </w:t>
            </w:r>
          </w:p>
          <w:p w:rsidR="00AD4A87" w:rsidRDefault="00A83530" w:rsidP="00A8353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(у меки материјал)</w:t>
            </w:r>
            <w:r w:rsidR="00AD4A87"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="00AD4A87">
              <w:rPr>
                <w:rFonts w:ascii="Times New Roman" w:eastAsia="Times New Roman" w:hAnsi="Times New Roman"/>
                <w:sz w:val="24"/>
                <w:szCs w:val="24"/>
                <w:lang/>
              </w:rPr>
              <w:t>(припреме 37,38)</w:t>
            </w:r>
          </w:p>
          <w:p w:rsidR="00AD4A87" w:rsidRDefault="00AD4A87" w:rsidP="00A8353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AD4A87" w:rsidRPr="00A83530" w:rsidRDefault="00AD4A87" w:rsidP="00A83530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170" w:type="dxa"/>
            <w:shd w:val="clear" w:color="auto" w:fill="auto"/>
          </w:tcPr>
          <w:p w:rsidR="00D81926" w:rsidRPr="00910103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  <w:lang/>
              </w:rPr>
              <w:t>ежбе</w:t>
            </w:r>
          </w:p>
        </w:tc>
        <w:tc>
          <w:tcPr>
            <w:tcW w:w="2430" w:type="dxa"/>
            <w:shd w:val="clear" w:color="auto" w:fill="auto"/>
          </w:tcPr>
          <w:p w:rsidR="00D81926" w:rsidRPr="00864F14" w:rsidRDefault="00A86B1D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 језик, 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926" w:rsidRPr="00BA2B2B" w:rsidTr="00650695">
        <w:tc>
          <w:tcPr>
            <w:tcW w:w="1152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D81926" w:rsidRPr="00E31516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49</w:t>
            </w:r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D81926" w:rsidRPr="00424E77" w:rsidRDefault="00A83530" w:rsidP="00DF184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Композиција облика</w:t>
            </w:r>
          </w:p>
        </w:tc>
        <w:tc>
          <w:tcPr>
            <w:tcW w:w="1170" w:type="dxa"/>
            <w:shd w:val="clear" w:color="auto" w:fill="auto"/>
          </w:tcPr>
          <w:p w:rsidR="00D81926" w:rsidRPr="00E52399" w:rsidRDefault="00A83530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 w:rsidR="00D81926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D81926" w:rsidRPr="00864F14" w:rsidRDefault="00A86B1D" w:rsidP="00DF1849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Математика </w:t>
            </w:r>
            <w:r w:rsidR="00D81926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D81926" w:rsidRPr="00BA2B2B" w:rsidRDefault="00D81926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D4A87" w:rsidRPr="00BA2B2B" w:rsidTr="00274FFC">
        <w:trPr>
          <w:trHeight w:val="1362"/>
        </w:trPr>
        <w:tc>
          <w:tcPr>
            <w:tcW w:w="1152" w:type="dxa"/>
            <w:vMerge/>
            <w:shd w:val="clear" w:color="auto" w:fill="auto"/>
          </w:tcPr>
          <w:p w:rsidR="00AD4A87" w:rsidRPr="00BA2B2B" w:rsidRDefault="00AD4A87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shd w:val="clear" w:color="auto" w:fill="auto"/>
          </w:tcPr>
          <w:p w:rsidR="00AD4A87" w:rsidRPr="00BA2B2B" w:rsidRDefault="00AD4A87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AD4A87" w:rsidRPr="00E31516" w:rsidRDefault="00AD4A87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50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AD4A87" w:rsidRPr="00424E77" w:rsidRDefault="00AD4A87" w:rsidP="00DF184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Композиција облика</w:t>
            </w:r>
          </w:p>
        </w:tc>
        <w:tc>
          <w:tcPr>
            <w:tcW w:w="1170" w:type="dxa"/>
            <w:shd w:val="clear" w:color="auto" w:fill="auto"/>
          </w:tcPr>
          <w:p w:rsidR="00AD4A87" w:rsidRPr="00910103" w:rsidRDefault="00AD4A87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вежбање</w:t>
            </w:r>
          </w:p>
        </w:tc>
        <w:tc>
          <w:tcPr>
            <w:tcW w:w="2430" w:type="dxa"/>
            <w:shd w:val="clear" w:color="auto" w:fill="auto"/>
          </w:tcPr>
          <w:p w:rsidR="00AD4A87" w:rsidRPr="00864F14" w:rsidRDefault="00AD4A87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 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AD4A87" w:rsidRPr="00BA2B2B" w:rsidRDefault="00AD4A87" w:rsidP="00DF18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77E89" w:rsidRDefault="00377E89">
      <w:pPr>
        <w:rPr>
          <w:lang/>
        </w:rPr>
      </w:pPr>
    </w:p>
    <w:p w:rsidR="00A86B1D" w:rsidRPr="00D4592C" w:rsidRDefault="00A86B1D" w:rsidP="00A86B1D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A86B1D" w:rsidRPr="00D4592C" w:rsidRDefault="00A86B1D" w:rsidP="00A86B1D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A86B1D" w:rsidRPr="006E4ADA" w:rsidRDefault="00A86B1D" w:rsidP="00A86B1D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A86B1D" w:rsidRPr="00A743C3" w:rsidRDefault="00A86B1D" w:rsidP="00A86B1D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A86B1D" w:rsidRPr="00A86B1D" w:rsidRDefault="00A86B1D">
      <w:pPr>
        <w:rPr>
          <w:lang/>
        </w:rPr>
      </w:pPr>
    </w:p>
    <w:sectPr w:rsidR="00A86B1D" w:rsidRPr="00A86B1D" w:rsidSect="00A86B1D">
      <w:pgSz w:w="15840" w:h="12240" w:orient="landscape"/>
      <w:pgMar w:top="810" w:right="720" w:bottom="108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A71C8"/>
    <w:multiLevelType w:val="hybridMultilevel"/>
    <w:tmpl w:val="A102424A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81926"/>
    <w:rsid w:val="00377E89"/>
    <w:rsid w:val="00650695"/>
    <w:rsid w:val="00A83530"/>
    <w:rsid w:val="00A86B1D"/>
    <w:rsid w:val="00AD4A87"/>
    <w:rsid w:val="00D81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926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D81926"/>
    <w:pPr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D81926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4</cp:revision>
  <dcterms:created xsi:type="dcterms:W3CDTF">2021-02-03T07:40:00Z</dcterms:created>
  <dcterms:modified xsi:type="dcterms:W3CDTF">2021-02-03T08:50:00Z</dcterms:modified>
</cp:coreProperties>
</file>